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DEF7" w14:textId="77777777" w:rsidR="00A34F92" w:rsidRDefault="00EA0289" w:rsidP="00841AF0">
      <w:pPr>
        <w:ind w:firstLine="708"/>
        <w:jc w:val="center"/>
        <w:rPr>
          <w:b/>
          <w:bCs/>
        </w:rPr>
      </w:pPr>
      <w:r w:rsidRPr="00A34F92">
        <w:rPr>
          <w:b/>
          <w:bCs/>
        </w:rPr>
        <w:t xml:space="preserve">Распорядительные акты о зачислении воспитанников </w:t>
      </w:r>
      <w:r w:rsidR="00A34F92" w:rsidRPr="00A34F92">
        <w:rPr>
          <w:b/>
          <w:bCs/>
        </w:rPr>
        <w:t>в</w:t>
      </w:r>
      <w:r w:rsidRPr="00A34F92">
        <w:rPr>
          <w:b/>
          <w:bCs/>
        </w:rPr>
        <w:t xml:space="preserve"> МБДОУ </w:t>
      </w:r>
    </w:p>
    <w:p w14:paraId="7EA046E7" w14:textId="508725A9" w:rsidR="00D26365" w:rsidRDefault="00A34F92" w:rsidP="00A34F92">
      <w:pPr>
        <w:jc w:val="center"/>
        <w:rPr>
          <w:b/>
          <w:bCs/>
        </w:rPr>
      </w:pPr>
      <w:r w:rsidRPr="00A34F92">
        <w:rPr>
          <w:b/>
          <w:bCs/>
        </w:rPr>
        <w:t>г. Мурманска №85</w:t>
      </w:r>
      <w:r w:rsidR="000F198A">
        <w:rPr>
          <w:b/>
          <w:bCs/>
        </w:rPr>
        <w:t xml:space="preserve"> на летний период с 01.07.2025 по 31.08.2025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1546"/>
        <w:gridCol w:w="2341"/>
        <w:gridCol w:w="2593"/>
        <w:gridCol w:w="1837"/>
      </w:tblGrid>
      <w:tr w:rsidR="00A34F92" w14:paraId="161A30EE" w14:textId="77777777" w:rsidTr="00A17398">
        <w:tc>
          <w:tcPr>
            <w:tcW w:w="1129" w:type="dxa"/>
          </w:tcPr>
          <w:p w14:paraId="0F7ED375" w14:textId="6344D7CE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560" w:type="dxa"/>
          </w:tcPr>
          <w:p w14:paraId="0F82E23C" w14:textId="2747C87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2B2DCA26" w14:textId="066928D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приказа</w:t>
            </w:r>
          </w:p>
        </w:tc>
        <w:tc>
          <w:tcPr>
            <w:tcW w:w="2236" w:type="dxa"/>
          </w:tcPr>
          <w:p w14:paraId="16B0F00B" w14:textId="7C5C3151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869" w:type="dxa"/>
          </w:tcPr>
          <w:p w14:paraId="1CF5A07A" w14:textId="0007D50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A34F92" w14:paraId="20CD2ABA" w14:textId="77777777" w:rsidTr="00A17398">
        <w:tc>
          <w:tcPr>
            <w:tcW w:w="1129" w:type="dxa"/>
          </w:tcPr>
          <w:p w14:paraId="05D3CE51" w14:textId="4783DB2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</w:tcPr>
          <w:p w14:paraId="299EA137" w14:textId="6604991B" w:rsidR="00A34F92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02.07.2025</w:t>
            </w:r>
          </w:p>
        </w:tc>
        <w:tc>
          <w:tcPr>
            <w:tcW w:w="2551" w:type="dxa"/>
          </w:tcPr>
          <w:p w14:paraId="459B7FC4" w14:textId="0B4AE569" w:rsidR="00A34F92" w:rsidRDefault="0070174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F198A">
              <w:rPr>
                <w:b/>
                <w:bCs/>
              </w:rPr>
              <w:t>80</w:t>
            </w:r>
            <w:r w:rsidR="00735494">
              <w:rPr>
                <w:b/>
                <w:bCs/>
              </w:rPr>
              <w:t>-ОД</w:t>
            </w:r>
          </w:p>
        </w:tc>
        <w:tc>
          <w:tcPr>
            <w:tcW w:w="2236" w:type="dxa"/>
          </w:tcPr>
          <w:p w14:paraId="7981524C" w14:textId="30D0C1A3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ясельная</w:t>
            </w:r>
          </w:p>
        </w:tc>
        <w:tc>
          <w:tcPr>
            <w:tcW w:w="1869" w:type="dxa"/>
          </w:tcPr>
          <w:p w14:paraId="713F347A" w14:textId="22AF23EA" w:rsidR="00A34F92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F136B" w14:paraId="1AD98D6E" w14:textId="77777777" w:rsidTr="00A17398">
        <w:tc>
          <w:tcPr>
            <w:tcW w:w="1129" w:type="dxa"/>
          </w:tcPr>
          <w:p w14:paraId="79BCE362" w14:textId="271386DC" w:rsidR="00BF136B" w:rsidRPr="00BF136B" w:rsidRDefault="00BF136B" w:rsidP="00A34F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560" w:type="dxa"/>
          </w:tcPr>
          <w:p w14:paraId="5E6C14E5" w14:textId="12AFA21E" w:rsidR="00BF136B" w:rsidRPr="00BF136B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</w:t>
            </w:r>
            <w:r w:rsidR="00BF136B">
              <w:rPr>
                <w:b/>
                <w:bCs/>
              </w:rPr>
              <w:t>.</w:t>
            </w:r>
            <w:r w:rsidR="00BF136B">
              <w:rPr>
                <w:b/>
                <w:bCs/>
                <w:lang w:val="en-US"/>
              </w:rPr>
              <w:t>2025</w:t>
            </w:r>
          </w:p>
        </w:tc>
        <w:tc>
          <w:tcPr>
            <w:tcW w:w="2551" w:type="dxa"/>
          </w:tcPr>
          <w:p w14:paraId="736A7D6A" w14:textId="35AFB573" w:rsidR="00BF136B" w:rsidRDefault="00BF136B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F198A">
              <w:rPr>
                <w:b/>
                <w:bCs/>
              </w:rPr>
              <w:t>80</w:t>
            </w:r>
            <w:r>
              <w:rPr>
                <w:b/>
                <w:bCs/>
              </w:rPr>
              <w:t>-ОД</w:t>
            </w:r>
          </w:p>
        </w:tc>
        <w:tc>
          <w:tcPr>
            <w:tcW w:w="2236" w:type="dxa"/>
          </w:tcPr>
          <w:p w14:paraId="575A3EBF" w14:textId="1BB88118" w:rsidR="00BF136B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младшая</w:t>
            </w:r>
          </w:p>
        </w:tc>
        <w:tc>
          <w:tcPr>
            <w:tcW w:w="1869" w:type="dxa"/>
          </w:tcPr>
          <w:p w14:paraId="3C260D50" w14:textId="72D7207D" w:rsidR="00BF136B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0F198A" w14:paraId="246587A1" w14:textId="77777777" w:rsidTr="00A17398">
        <w:tc>
          <w:tcPr>
            <w:tcW w:w="1129" w:type="dxa"/>
          </w:tcPr>
          <w:p w14:paraId="4A6DA0C3" w14:textId="6610FCC9" w:rsidR="000F198A" w:rsidRP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14:paraId="6ABD2950" w14:textId="6B15D67E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02.07.2025</w:t>
            </w:r>
          </w:p>
        </w:tc>
        <w:tc>
          <w:tcPr>
            <w:tcW w:w="2551" w:type="dxa"/>
          </w:tcPr>
          <w:p w14:paraId="75E6BF0C" w14:textId="3A70B09B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080-ОД</w:t>
            </w:r>
          </w:p>
        </w:tc>
        <w:tc>
          <w:tcPr>
            <w:tcW w:w="2236" w:type="dxa"/>
          </w:tcPr>
          <w:p w14:paraId="303C1929" w14:textId="0CEF1B3C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средняя</w:t>
            </w:r>
          </w:p>
        </w:tc>
        <w:tc>
          <w:tcPr>
            <w:tcW w:w="1869" w:type="dxa"/>
          </w:tcPr>
          <w:p w14:paraId="0C9DFFA8" w14:textId="4BF48DE9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F198A" w14:paraId="65BC97BE" w14:textId="77777777" w:rsidTr="00A17398">
        <w:tc>
          <w:tcPr>
            <w:tcW w:w="1129" w:type="dxa"/>
          </w:tcPr>
          <w:p w14:paraId="1D9DC570" w14:textId="0F1644F2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</w:tcPr>
          <w:p w14:paraId="48AC2477" w14:textId="38B4F3CF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02.07.2025</w:t>
            </w:r>
          </w:p>
        </w:tc>
        <w:tc>
          <w:tcPr>
            <w:tcW w:w="2551" w:type="dxa"/>
          </w:tcPr>
          <w:p w14:paraId="0EFFCDB6" w14:textId="343D10B5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080-ОД</w:t>
            </w:r>
          </w:p>
        </w:tc>
        <w:tc>
          <w:tcPr>
            <w:tcW w:w="2236" w:type="dxa"/>
          </w:tcPr>
          <w:p w14:paraId="068388DA" w14:textId="2FA16B55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Старшая</w:t>
            </w:r>
          </w:p>
        </w:tc>
        <w:tc>
          <w:tcPr>
            <w:tcW w:w="1869" w:type="dxa"/>
          </w:tcPr>
          <w:p w14:paraId="7F25BC7A" w14:textId="269F0394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0F198A" w14:paraId="44EDC7B1" w14:textId="77777777" w:rsidTr="00A17398">
        <w:tc>
          <w:tcPr>
            <w:tcW w:w="1129" w:type="dxa"/>
          </w:tcPr>
          <w:p w14:paraId="0C43BF5A" w14:textId="7112A957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</w:tcPr>
          <w:p w14:paraId="1E108430" w14:textId="192C8921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02.07.2025</w:t>
            </w:r>
          </w:p>
        </w:tc>
        <w:tc>
          <w:tcPr>
            <w:tcW w:w="2551" w:type="dxa"/>
          </w:tcPr>
          <w:p w14:paraId="7AABEA85" w14:textId="41B1678F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080-ОД</w:t>
            </w:r>
          </w:p>
        </w:tc>
        <w:tc>
          <w:tcPr>
            <w:tcW w:w="2236" w:type="dxa"/>
          </w:tcPr>
          <w:p w14:paraId="3050DC4A" w14:textId="715162F1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Подготовительная</w:t>
            </w:r>
          </w:p>
        </w:tc>
        <w:tc>
          <w:tcPr>
            <w:tcW w:w="1869" w:type="dxa"/>
          </w:tcPr>
          <w:p w14:paraId="291FD2FC" w14:textId="72DCD571" w:rsidR="000F198A" w:rsidRDefault="000F198A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</w:tbl>
    <w:p w14:paraId="1B92BD20" w14:textId="77777777" w:rsidR="00A34F92" w:rsidRPr="00A34F92" w:rsidRDefault="00A34F92" w:rsidP="00A34F92">
      <w:pPr>
        <w:jc w:val="center"/>
        <w:rPr>
          <w:b/>
          <w:bCs/>
        </w:rPr>
      </w:pPr>
    </w:p>
    <w:sectPr w:rsidR="00A34F92" w:rsidRPr="00A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9"/>
    <w:rsid w:val="00010D5B"/>
    <w:rsid w:val="000415DC"/>
    <w:rsid w:val="00075145"/>
    <w:rsid w:val="000F198A"/>
    <w:rsid w:val="00295E56"/>
    <w:rsid w:val="002A0350"/>
    <w:rsid w:val="003161D8"/>
    <w:rsid w:val="003F0CCE"/>
    <w:rsid w:val="004F3AA3"/>
    <w:rsid w:val="005F6C83"/>
    <w:rsid w:val="0067618B"/>
    <w:rsid w:val="00694C82"/>
    <w:rsid w:val="006E5E08"/>
    <w:rsid w:val="0070174F"/>
    <w:rsid w:val="00720F71"/>
    <w:rsid w:val="00735494"/>
    <w:rsid w:val="007935C8"/>
    <w:rsid w:val="007B4A97"/>
    <w:rsid w:val="00841AF0"/>
    <w:rsid w:val="00865F2D"/>
    <w:rsid w:val="009F12D2"/>
    <w:rsid w:val="00A00C6C"/>
    <w:rsid w:val="00A17398"/>
    <w:rsid w:val="00A34F92"/>
    <w:rsid w:val="00A53CF7"/>
    <w:rsid w:val="00B939B1"/>
    <w:rsid w:val="00BF136B"/>
    <w:rsid w:val="00CD1BE8"/>
    <w:rsid w:val="00D25382"/>
    <w:rsid w:val="00D26365"/>
    <w:rsid w:val="00D63020"/>
    <w:rsid w:val="00D81D0B"/>
    <w:rsid w:val="00D91B80"/>
    <w:rsid w:val="00E3566A"/>
    <w:rsid w:val="00E769AF"/>
    <w:rsid w:val="00EA0289"/>
    <w:rsid w:val="00ED77F2"/>
    <w:rsid w:val="00F468A9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389"/>
  <w15:chartTrackingRefBased/>
  <w15:docId w15:val="{A0F4E8AD-0635-4177-927D-1A57448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45"/>
    <w:pPr>
      <w:spacing w:after="200" w:line="48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Tatyana</cp:lastModifiedBy>
  <cp:revision>2</cp:revision>
  <dcterms:created xsi:type="dcterms:W3CDTF">2025-07-07T09:34:00Z</dcterms:created>
  <dcterms:modified xsi:type="dcterms:W3CDTF">2025-07-07T09:34:00Z</dcterms:modified>
</cp:coreProperties>
</file>